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2E4B72">
        <w:rPr>
          <w:u w:val="single"/>
        </w:rPr>
        <w:t>14</w:t>
      </w:r>
      <w:r w:rsidRPr="00C47784">
        <w:rPr>
          <w:u w:val="single"/>
        </w:rPr>
        <w:t xml:space="preserve">» </w:t>
      </w:r>
      <w:r w:rsidR="003F66A9">
        <w:rPr>
          <w:u w:val="single"/>
        </w:rPr>
        <w:t>сентября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03355D" w:rsidRDefault="00F96DE9" w:rsidP="00610ED0">
            <w:pPr>
              <w:rPr>
                <w:b/>
              </w:rPr>
            </w:pPr>
            <w:r w:rsidRPr="00F32314">
              <w:rPr>
                <w:sz w:val="24"/>
              </w:rPr>
              <w:t>Лот №</w:t>
            </w:r>
            <w:r w:rsidR="00610ED0" w:rsidRPr="00610ED0">
              <w:rPr>
                <w:sz w:val="24"/>
              </w:rPr>
              <w:t>0003-ПРО ДЭК-2021-ЧЭСК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610ED0">
              <w:rPr>
                <w:sz w:val="24"/>
              </w:rPr>
              <w:t xml:space="preserve">Договора </w:t>
            </w:r>
            <w:r w:rsidR="00610ED0" w:rsidRPr="00610ED0">
              <w:rPr>
                <w:sz w:val="24"/>
              </w:rPr>
              <w:t>по техническому обслуживанию лифтов, находящихся в многоквартирных домах г. Новочебоксарск Чувашской Республики, обслуживаемых АО «Чувашская энергосбытовая компания»</w:t>
            </w:r>
            <w:r w:rsidR="00610ED0">
              <w:rPr>
                <w:sz w:val="22"/>
                <w:szCs w:val="22"/>
              </w:rPr>
              <w:t xml:space="preserve"> </w:t>
            </w:r>
            <w:r w:rsidR="00610ED0">
              <w:rPr>
                <w:b/>
              </w:rPr>
              <w:t xml:space="preserve">        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0B02A7" w:rsidRPr="000B02A7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2 029 028,04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811342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7E053F">
              <w:rPr>
                <w:sz w:val="24"/>
                <w:szCs w:val="24"/>
              </w:rPr>
              <w:t xml:space="preserve"> </w:t>
            </w:r>
            <w:r w:rsidR="00FA046F">
              <w:rPr>
                <w:sz w:val="24"/>
                <w:szCs w:val="24"/>
              </w:rPr>
              <w:t>сентября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B0239F" w:rsidP="009959B3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05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="009959B3">
              <w:rPr>
                <w:sz w:val="24"/>
                <w:szCs w:val="24"/>
              </w:rPr>
              <w:t>тября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E339D6" w:rsidP="00E339D6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05</w:t>
            </w:r>
            <w:r w:rsidR="00393BA7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bookmarkStart w:id="3" w:name="_GoBack"/>
            <w:bookmarkEnd w:id="3"/>
            <w:r w:rsidR="00890C23">
              <w:rPr>
                <w:sz w:val="24"/>
              </w:rPr>
              <w:t>яб</w:t>
            </w:r>
            <w:r w:rsidR="00393BA7">
              <w:rPr>
                <w:sz w:val="24"/>
              </w:rPr>
              <w:t xml:space="preserve">ря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AA" w:rsidRDefault="00D114AA">
      <w:r>
        <w:separator/>
      </w:r>
    </w:p>
  </w:endnote>
  <w:endnote w:type="continuationSeparator" w:id="0">
    <w:p w:rsidR="00D114AA" w:rsidRDefault="00D1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E339D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E339D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E339D6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E339D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AA" w:rsidRDefault="00D114AA">
      <w:r>
        <w:separator/>
      </w:r>
    </w:p>
  </w:footnote>
  <w:footnote w:type="continuationSeparator" w:id="0">
    <w:p w:rsidR="00D114AA" w:rsidRDefault="00D1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2A7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4B72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6A9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686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0AC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0ED0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B3E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37F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8B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342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AC7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13E7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C23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861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9B3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AD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39F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38D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4AA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64DA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9D6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23D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46F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275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F1B0BB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ADDD-2F4E-43AC-BA03-5B445941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4602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559</cp:revision>
  <cp:lastPrinted>2019-11-08T05:30:00Z</cp:lastPrinted>
  <dcterms:created xsi:type="dcterms:W3CDTF">2018-06-13T16:19:00Z</dcterms:created>
  <dcterms:modified xsi:type="dcterms:W3CDTF">2020-09-11T08:24:00Z</dcterms:modified>
</cp:coreProperties>
</file>